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ЛЕКЦИЯ: ДИСТАНЦИОННОЕ ЗОНДИРОВАНИЕ ЗЕМЛИ В КАДАСТРОВЫХ РАБОТАХ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Введение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Дистанционное зондирование Земли (ДЗЗ) – это метод сбора информации о земной поверхности без непосредственного контакта с объектами наблюдения. В кадастровых работах ДЗЗ применяется для обновления картографической информации, мониторинга землепользования, оценки состояния земель и контроля за изменениями территории.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Принципы дистанционного зондирования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2.1. Основные виды ДЗЗ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Оптическое зондирование – получение изображений в видимом, инфракрасном и ультрафиолетовом диапазонах.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Радарное (радиолокационное) зондирование – использование микроволн для получения данных в любое время суток и при любых погодных условиях.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Лазерное сканирование (LiDAR) – создание точных цифровых моделей рельефа и объектов.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2.2. Источники данных ДЗЗ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Спутниковые снимки (Landsat, Sentinel, SPOT, KazEOSat-1,2).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Аэрофотоснимки (беспилотные летательные аппараты – БПЛА, самолёты).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Гиперспектральные сенсоры – получение данных о составе поверхности.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Применение ДЗЗ в кадастровых работах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3.1. Картографическое обеспечение кадастра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Создание и обновление кадастровых карт.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Определение границ земельных участков.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Визуализация рельефа и топографических объектов.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3.2. Мониторинг земельных ресурсов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Контроль за использованием земель.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Обнаружение незаконного строительства и изменений в землепользовании.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Оценка сельскохозяйственных земель (состояние почвы, продуктивность).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 Экологический контроль и охрана земель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Выявление деградации почв, эрозии, засоления.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Мониторинг лесных массивов и водных объектов.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Оценка последствий природных катастроф (пожары, наводнения, оползни).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Технологии ДЗЗ в кадастре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4.1. Использование ГИС (Геоинформационных систем)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Интеграция данных ДЗЗ в кадастровые базы данных.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Анализ и моделирование изменений земной поверхности.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4.2. Применение БПЛА в кадастровых работах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Высокоточное картографирование.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Быстрое обновление кадастровой информации.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Мониторинг труднодоступных территорий.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4.3. Лазерное сканирование (LiDAR) в кадастре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Создание цифровых моделей рельефа (ЦМР).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Определение точных координат объектов.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Трёхмерное картографирование городских территорий.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Проблемы и перспективы использования ДЗЗ в кадастре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Проблемы: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❌ Высокая стоимость спутниковых данных и аэрофотосъёмки.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❌ Необходимость квалифицированных специалистов.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❌ Ограниченная точность в условиях облачности (для оптических снимков).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Перспективы развития: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Развитие национальной спутниковой системы Казахстана (KazEOSat-1,2).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Улучшение ГИС-технологий и методов обработки данных.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✔ Применение искусственного интеллекта для автоматического анализа данных ДЗЗ.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Заключение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Дистанционное зондирование Земли играет важную роль в кадастровых работах, позволяя быстро и точно обновлять земельные базы данных, контролировать использование территорий и выявлять незаконные изменения землепользования. С развитием технологий ДЗЗ становится неотъемлемой частью современного кадастрового учета и управления земельными ресурсами.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нужно дополнить или переработать лекцию (например, добавить презентацию, тестовые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